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C" w:rsidRDefault="006A32A7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403722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F092C" w:rsidRDefault="00AF092C" w:rsidP="00AF092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F092C" w:rsidRDefault="00AF092C" w:rsidP="00AF092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AF092C" w:rsidRDefault="00AF092C" w:rsidP="00AF092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F092C" w:rsidRDefault="00AF092C" w:rsidP="00AF0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/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5611" w:rsidRPr="00685611" w:rsidRDefault="00685611" w:rsidP="00685611"/>
    <w:p w:rsidR="00AF092C" w:rsidRDefault="00AF092C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85611">
        <w:rPr>
          <w:b/>
        </w:rPr>
        <w:t>от 06.05.2016г.</w:t>
      </w:r>
      <w:r w:rsidR="0016785C">
        <w:rPr>
          <w:b/>
        </w:rPr>
        <w:t xml:space="preserve">  </w:t>
      </w:r>
      <w:r w:rsidR="00685611">
        <w:rPr>
          <w:b/>
        </w:rPr>
        <w:t>№ 19</w:t>
      </w:r>
    </w:p>
    <w:p w:rsidR="00AF092C" w:rsidRDefault="00AF092C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F092C" w:rsidRPr="00AF092C" w:rsidRDefault="00AF092C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К.-Аделяково муниципального района </w:t>
      </w:r>
      <w:r w:rsidRPr="008F47D5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627559" w:rsidRPr="008F47D5">
        <w:rPr>
          <w:rFonts w:eastAsia="Times New Roman CYR" w:cs="Times New Roman CYR"/>
          <w:b/>
          <w:bCs/>
          <w:sz w:val="28"/>
          <w:szCs w:val="28"/>
        </w:rPr>
        <w:t xml:space="preserve"> 8</w:t>
      </w:r>
      <w:r w:rsidRPr="008F47D5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627559" w:rsidRPr="008F47D5">
        <w:rPr>
          <w:rFonts w:eastAsia="Times New Roman CYR" w:cs="Times New Roman CYR"/>
          <w:b/>
          <w:bCs/>
          <w:sz w:val="28"/>
          <w:szCs w:val="28"/>
        </w:rPr>
        <w:t xml:space="preserve"> 01.03.2016 года</w:t>
      </w: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AF092C" w:rsidRDefault="00AF092C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F092C" w:rsidRDefault="00AF092C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AF092C" w:rsidRDefault="00AF092C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092C" w:rsidRDefault="00AF092C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</w:t>
      </w:r>
      <w:r w:rsidRPr="00693347">
        <w:rPr>
          <w:sz w:val="28"/>
          <w:szCs w:val="28"/>
        </w:rPr>
        <w:t>Сергиевский №</w:t>
      </w:r>
      <w:r w:rsidR="00BA1F73" w:rsidRPr="00693347">
        <w:rPr>
          <w:sz w:val="28"/>
          <w:szCs w:val="28"/>
        </w:rPr>
        <w:t xml:space="preserve"> 8</w:t>
      </w:r>
      <w:r w:rsidRPr="00693347">
        <w:rPr>
          <w:sz w:val="28"/>
          <w:szCs w:val="28"/>
        </w:rPr>
        <w:t xml:space="preserve"> от</w:t>
      </w:r>
      <w:r w:rsidR="00BA1F73" w:rsidRPr="00693347">
        <w:rPr>
          <w:sz w:val="28"/>
          <w:szCs w:val="28"/>
        </w:rPr>
        <w:t xml:space="preserve"> 01.03.2016 года</w:t>
      </w:r>
      <w:r w:rsidRPr="00693347">
        <w:rPr>
          <w:sz w:val="28"/>
          <w:szCs w:val="28"/>
        </w:rPr>
        <w:t xml:space="preserve"> «Об утверждении муниципальной программы «Реконструкция</w:t>
      </w:r>
      <w:r w:rsidRPr="00AF092C">
        <w:rPr>
          <w:sz w:val="28"/>
          <w:szCs w:val="28"/>
        </w:rPr>
        <w:t>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AF092C" w:rsidRDefault="00AF092C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F092C" w:rsidRDefault="00AF092C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</w:t>
      </w:r>
      <w:r w:rsidR="00693AA3">
        <w:rPr>
          <w:rFonts w:ascii="Times New Roman" w:hAnsi="Times New Roman" w:cs="Times New Roman"/>
          <w:sz w:val="28"/>
          <w:szCs w:val="28"/>
        </w:rPr>
        <w:t>раммы,  в 2016 году составит 709</w:t>
      </w:r>
      <w:r>
        <w:rPr>
          <w:rFonts w:ascii="Times New Roman" w:hAnsi="Times New Roman" w:cs="Times New Roman"/>
          <w:sz w:val="28"/>
          <w:szCs w:val="28"/>
        </w:rPr>
        <w:t>,80000 тыс.рублей, в том числе:</w:t>
      </w:r>
    </w:p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средства областного бюджета – 70</w:t>
      </w:r>
      <w:r w:rsidR="00693AA3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,80000 тыс. руб.</w:t>
      </w:r>
      <w:r>
        <w:rPr>
          <w:sz w:val="28"/>
          <w:szCs w:val="28"/>
        </w:rPr>
        <w:t xml:space="preserve">      </w:t>
      </w:r>
    </w:p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AF092C" w:rsidTr="00BE19C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AF092C" w:rsidTr="00BE19C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92C" w:rsidRDefault="00AF092C" w:rsidP="00BE19C6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92C" w:rsidRDefault="00AF092C" w:rsidP="00BE19C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2C" w:rsidRDefault="00AF092C" w:rsidP="00BE19C6">
            <w:pPr>
              <w:snapToGrid w:val="0"/>
            </w:pPr>
          </w:p>
        </w:tc>
      </w:tr>
      <w:tr w:rsidR="00AF092C" w:rsidTr="00BE19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BE19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BE19C6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BE19C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92C" w:rsidRDefault="00AF092C" w:rsidP="00BE19C6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2C" w:rsidRDefault="00AF092C" w:rsidP="00BE19C6">
            <w:pPr>
              <w:snapToGrid w:val="0"/>
            </w:pPr>
          </w:p>
        </w:tc>
      </w:tr>
    </w:tbl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92C" w:rsidRDefault="00D83649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2C"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D83649" w:rsidRDefault="00D83649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в 2016 году составит  709,80000 тыс. рублей, в том числе:</w:t>
      </w:r>
    </w:p>
    <w:p w:rsidR="00D83649" w:rsidRDefault="00D83649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709,80000 тыс.рублей, из них: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D83649">
        <w:rPr>
          <w:sz w:val="28"/>
          <w:szCs w:val="28"/>
        </w:rPr>
        <w:t>709,80000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</w:t>
      </w:r>
      <w:r w:rsidR="00D91048">
        <w:rPr>
          <w:sz w:val="28"/>
          <w:szCs w:val="28"/>
        </w:rPr>
        <w:t>.</w:t>
      </w:r>
      <w:bookmarkStart w:id="0" w:name="_GoBack"/>
      <w:bookmarkEnd w:id="0"/>
    </w:p>
    <w:p w:rsidR="00AF092C" w:rsidRDefault="00D83649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92C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83649">
        <w:rPr>
          <w:sz w:val="28"/>
          <w:szCs w:val="28"/>
        </w:rPr>
        <w:t xml:space="preserve"> 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D83649">
        <w:rPr>
          <w:rFonts w:cs="Tahoma"/>
          <w:bCs/>
          <w:sz w:val="28"/>
        </w:rPr>
        <w:t>армало-</w:t>
      </w:r>
      <w:r>
        <w:rPr>
          <w:rFonts w:cs="Tahoma"/>
          <w:bCs/>
          <w:sz w:val="28"/>
        </w:rPr>
        <w:t xml:space="preserve">Аделяково </w:t>
      </w:r>
    </w:p>
    <w:p w:rsidR="00AF092C" w:rsidRDefault="00AF092C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83649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AF092C" w:rsidRDefault="00AF092C" w:rsidP="00AF092C"/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092C"/>
    <w:rsid w:val="0016785C"/>
    <w:rsid w:val="001E45D2"/>
    <w:rsid w:val="005A4764"/>
    <w:rsid w:val="005C38B7"/>
    <w:rsid w:val="00627559"/>
    <w:rsid w:val="00685611"/>
    <w:rsid w:val="00693347"/>
    <w:rsid w:val="00693AA3"/>
    <w:rsid w:val="006A32A7"/>
    <w:rsid w:val="008F12E5"/>
    <w:rsid w:val="008F47D5"/>
    <w:rsid w:val="00A01366"/>
    <w:rsid w:val="00AF092C"/>
    <w:rsid w:val="00BA1F73"/>
    <w:rsid w:val="00CB58BC"/>
    <w:rsid w:val="00CF5F28"/>
    <w:rsid w:val="00D83649"/>
    <w:rsid w:val="00D91048"/>
    <w:rsid w:val="00FC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2016-05-06T06:46:00Z</cp:lastPrinted>
  <dcterms:created xsi:type="dcterms:W3CDTF">2016-05-06T06:47:00Z</dcterms:created>
  <dcterms:modified xsi:type="dcterms:W3CDTF">2016-05-06T06:54:00Z</dcterms:modified>
</cp:coreProperties>
</file>